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2F9" w:rsidRDefault="0028156C" w:rsidP="0028156C">
      <w:pPr>
        <w:pStyle w:val="Kop1"/>
        <w:jc w:val="center"/>
      </w:pPr>
      <w:r>
        <w:t>De Buitenvrouw</w:t>
      </w:r>
    </w:p>
    <w:p w:rsidR="0028156C" w:rsidRDefault="0028156C" w:rsidP="0028156C">
      <w:pPr>
        <w:jc w:val="center"/>
        <w:rPr>
          <w:i/>
        </w:rPr>
      </w:pPr>
      <w:r>
        <w:rPr>
          <w:i/>
        </w:rPr>
        <w:t>Joost Zwagerman</w:t>
      </w:r>
    </w:p>
    <w:p w:rsidR="00A84A42" w:rsidRPr="00A84A42" w:rsidRDefault="00A84A42" w:rsidP="0028156C">
      <w:pPr>
        <w:rPr>
          <w:u w:val="single"/>
        </w:rPr>
      </w:pPr>
    </w:p>
    <w:p w:rsidR="0028156C" w:rsidRDefault="0028156C" w:rsidP="0028156C">
      <w:r w:rsidRPr="00A84A42">
        <w:rPr>
          <w:u w:val="single"/>
        </w:rPr>
        <w:t>1 Het boek moet een verassend einde hebben.</w:t>
      </w:r>
      <w:r w:rsidRPr="00A84A42">
        <w:rPr>
          <w:u w:val="single"/>
        </w:rPr>
        <w:br/>
      </w:r>
      <w:r>
        <w:t>- Het einde van het boek maakt het verhaal of kan het hele verhaal verpesten.</w:t>
      </w:r>
    </w:p>
    <w:p w:rsidR="0028156C" w:rsidRDefault="0028156C" w:rsidP="0028156C">
      <w:r w:rsidRPr="00A84A42">
        <w:rPr>
          <w:u w:val="single"/>
        </w:rPr>
        <w:t>2 De titel moet perfect de strekking van het verhaal weergeven.</w:t>
      </w:r>
      <w:r w:rsidRPr="00A84A42">
        <w:rPr>
          <w:u w:val="single"/>
        </w:rPr>
        <w:br/>
      </w:r>
      <w:r>
        <w:t>- Het is natuurlijk erg handig als de titel perfect de strekking van het verhaal weergeeft. Zodat je alleen al aan de titel kan zien waar het hele verhaal over gaat.</w:t>
      </w:r>
    </w:p>
    <w:p w:rsidR="0028156C" w:rsidRDefault="0028156C" w:rsidP="0028156C">
      <w:r w:rsidRPr="00A84A42">
        <w:rPr>
          <w:u w:val="single"/>
        </w:rPr>
        <w:t>3 Het boek moet er aantrekkelijk uitzien.</w:t>
      </w:r>
      <w:r w:rsidRPr="00A84A42">
        <w:rPr>
          <w:u w:val="single"/>
        </w:rPr>
        <w:br/>
      </w:r>
      <w:r>
        <w:t>- Als een boek er aantrekkelijk uitziet zal je die eerder kiezen als je in de bieb bent dan wanneer een boek er saai en kleurloos uitziet.</w:t>
      </w:r>
    </w:p>
    <w:p w:rsidR="0028156C" w:rsidRDefault="0028156C" w:rsidP="0028156C">
      <w:r w:rsidRPr="00A84A42">
        <w:rPr>
          <w:u w:val="single"/>
        </w:rPr>
        <w:t xml:space="preserve">4 De informatie op de achterkant van het boek moet een korte samenvatting zijn van waar het hele boek over gaat. </w:t>
      </w:r>
      <w:r>
        <w:br/>
        <w:t>-</w:t>
      </w:r>
      <w:r w:rsidR="00A84A42">
        <w:t xml:space="preserve"> Het is erg handig als je door alleen de achterkant van het boek te lezen het verhaal in grote lijnen weet.</w:t>
      </w:r>
    </w:p>
    <w:p w:rsidR="00A84A42" w:rsidRDefault="0028156C" w:rsidP="0028156C">
      <w:r w:rsidRPr="00A84A42">
        <w:rPr>
          <w:u w:val="single"/>
        </w:rPr>
        <w:t>5 Het boek moet niet vol zitten met te moeilijke woorden.</w:t>
      </w:r>
      <w:r w:rsidR="00A84A42" w:rsidRPr="00A84A42">
        <w:rPr>
          <w:u w:val="single"/>
        </w:rPr>
        <w:br/>
      </w:r>
      <w:r w:rsidR="00A84A42">
        <w:t xml:space="preserve">- Persoonlijk vind ik een verhaal vol met moeilijke woorden niet fijn. Een hoofdstuk vol met moeilijke woorden begrijp ik dan ook vaak niet. </w:t>
      </w:r>
    </w:p>
    <w:p w:rsidR="00A84A42" w:rsidRDefault="00A84A42" w:rsidP="0028156C">
      <w:pPr>
        <w:rPr>
          <w:u w:val="single"/>
        </w:rPr>
      </w:pPr>
    </w:p>
    <w:p w:rsidR="00A84A42" w:rsidRDefault="00A84A42" w:rsidP="0028156C">
      <w:pPr>
        <w:rPr>
          <w:u w:val="single"/>
        </w:rPr>
      </w:pPr>
    </w:p>
    <w:p w:rsidR="00A84A42" w:rsidRDefault="00A84A42" w:rsidP="0028156C">
      <w:pPr>
        <w:rPr>
          <w:u w:val="double"/>
        </w:rPr>
      </w:pPr>
    </w:p>
    <w:p w:rsidR="00A84A42" w:rsidRDefault="00A84A42" w:rsidP="0028156C">
      <w:pPr>
        <w:rPr>
          <w:u w:val="double"/>
        </w:rPr>
      </w:pPr>
    </w:p>
    <w:p w:rsidR="00A84A42" w:rsidRDefault="00A84A42" w:rsidP="0028156C">
      <w:pPr>
        <w:rPr>
          <w:u w:val="double"/>
        </w:rPr>
      </w:pPr>
    </w:p>
    <w:p w:rsidR="00A84A42" w:rsidRDefault="00A84A42" w:rsidP="0028156C">
      <w:pPr>
        <w:rPr>
          <w:u w:val="double"/>
        </w:rPr>
      </w:pPr>
    </w:p>
    <w:p w:rsidR="00A84A42" w:rsidRDefault="00A84A42" w:rsidP="0028156C">
      <w:pPr>
        <w:rPr>
          <w:u w:val="double"/>
        </w:rPr>
      </w:pPr>
    </w:p>
    <w:p w:rsidR="00A84A42" w:rsidRDefault="00A84A42" w:rsidP="0028156C">
      <w:pPr>
        <w:rPr>
          <w:u w:val="double"/>
        </w:rPr>
      </w:pPr>
    </w:p>
    <w:p w:rsidR="00A84A42" w:rsidRDefault="00A84A42" w:rsidP="0028156C">
      <w:pPr>
        <w:rPr>
          <w:u w:val="double"/>
        </w:rPr>
      </w:pPr>
    </w:p>
    <w:p w:rsidR="00A84A42" w:rsidRDefault="00A84A42" w:rsidP="0028156C">
      <w:pPr>
        <w:rPr>
          <w:u w:val="double"/>
        </w:rPr>
      </w:pPr>
    </w:p>
    <w:p w:rsidR="00A84A42" w:rsidRDefault="00A84A42" w:rsidP="0028156C">
      <w:pPr>
        <w:rPr>
          <w:u w:val="double"/>
        </w:rPr>
      </w:pPr>
    </w:p>
    <w:p w:rsidR="00A84A42" w:rsidRDefault="00A84A42" w:rsidP="0028156C">
      <w:pPr>
        <w:rPr>
          <w:u w:val="double"/>
        </w:rPr>
      </w:pPr>
    </w:p>
    <w:p w:rsidR="00A84A42" w:rsidRDefault="00A84A42" w:rsidP="0028156C">
      <w:pPr>
        <w:rPr>
          <w:u w:val="double"/>
        </w:rPr>
      </w:pPr>
    </w:p>
    <w:p w:rsidR="00A84A42" w:rsidRDefault="00A84A42" w:rsidP="0028156C">
      <w:pPr>
        <w:rPr>
          <w:u w:val="double"/>
        </w:rPr>
      </w:pPr>
    </w:p>
    <w:p w:rsidR="00A84A42" w:rsidRDefault="00A84A42" w:rsidP="0028156C">
      <w:pPr>
        <w:rPr>
          <w:u w:val="double"/>
        </w:rPr>
      </w:pPr>
    </w:p>
    <w:p w:rsidR="00A84A42" w:rsidRDefault="00A84A42" w:rsidP="0028156C">
      <w:pPr>
        <w:rPr>
          <w:u w:val="double"/>
        </w:rPr>
      </w:pPr>
    </w:p>
    <w:p w:rsidR="00A84A42" w:rsidRDefault="00A84A42" w:rsidP="0028156C">
      <w:r w:rsidRPr="00A84A42">
        <w:rPr>
          <w:u w:val="double"/>
        </w:rPr>
        <w:lastRenderedPageBreak/>
        <w:t>1 Het boek moet een verassend einde hebben.</w:t>
      </w:r>
      <w:r>
        <w:rPr>
          <w:u w:val="double"/>
        </w:rPr>
        <w:br/>
      </w:r>
      <w:r>
        <w:t>- Het verhaal is echt goed. Net als het einde. De schrijver Joost Zwagerman weet goed de spanning erin te houden. Ook heeft het verhaal een goed einde, niet heel sterk maar wel gewoon goed.</w:t>
      </w:r>
    </w:p>
    <w:p w:rsidR="00A84A42" w:rsidRDefault="00A84A42" w:rsidP="0028156C">
      <w:r w:rsidRPr="00A84A42">
        <w:rPr>
          <w:u w:val="double"/>
        </w:rPr>
        <w:t>2 De titel moet perfect de strekking van het verhaal weergeven.</w:t>
      </w:r>
      <w:r>
        <w:rPr>
          <w:u w:val="double"/>
        </w:rPr>
        <w:br/>
      </w:r>
      <w:r w:rsidRPr="00A84A42">
        <w:t>-</w:t>
      </w:r>
      <w:r>
        <w:t xml:space="preserve"> Buitenvrouw= een vrouw die een relatie heeft met een man die al een vaste partner heeft. </w:t>
      </w:r>
      <w:r>
        <w:br/>
        <w:t>In het verhaal is Iris de ‘buitenvrouw’ van Theo. Dus de titel weergeeft perfect de strekking van het verhaal.</w:t>
      </w:r>
    </w:p>
    <w:p w:rsidR="00A84A42" w:rsidRDefault="00A84A42" w:rsidP="0028156C">
      <w:r>
        <w:rPr>
          <w:rFonts w:ascii="Arial" w:hAnsi="Arial" w:cs="Arial"/>
          <w:noProof/>
          <w:color w:val="001BA0"/>
          <w:sz w:val="20"/>
          <w:szCs w:val="20"/>
        </w:rPr>
        <w:drawing>
          <wp:anchor distT="0" distB="0" distL="114300" distR="114300" simplePos="0" relativeHeight="251658240" behindDoc="0" locked="0" layoutInCell="1" allowOverlap="1" wp14:anchorId="08F2E219">
            <wp:simplePos x="0" y="0"/>
            <wp:positionH relativeFrom="margin">
              <wp:align>left</wp:align>
            </wp:positionH>
            <wp:positionV relativeFrom="paragraph">
              <wp:posOffset>254000</wp:posOffset>
            </wp:positionV>
            <wp:extent cx="991235" cy="1307465"/>
            <wp:effectExtent l="0" t="0" r="0" b="6985"/>
            <wp:wrapThrough wrapText="bothSides">
              <wp:wrapPolygon edited="0">
                <wp:start x="0" y="0"/>
                <wp:lineTo x="0" y="21401"/>
                <wp:lineTo x="21171" y="21401"/>
                <wp:lineTo x="21171" y="0"/>
                <wp:lineTo x="0" y="0"/>
              </wp:wrapPolygon>
            </wp:wrapThrough>
            <wp:docPr id="1" name="Afbeelding 1" descr="Afbeeldingsresultaten voor buitnevrou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buitnevrouw">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235"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4A42">
        <w:rPr>
          <w:u w:val="double"/>
        </w:rPr>
        <w:t>3 Het boek moet er aantrekkelijk uitzien.</w:t>
      </w:r>
      <w:r>
        <w:br/>
        <w:t>- Het boek ziet er persoonlijk niet zo aantrekkelijk uit. Het is ook erg kleurloos.</w:t>
      </w:r>
      <w:r>
        <w:br/>
        <w:t>De kaft verteld ook niet veel over het verhaal.</w:t>
      </w:r>
    </w:p>
    <w:p w:rsidR="00A84A42" w:rsidRDefault="00A84A42" w:rsidP="0028156C"/>
    <w:p w:rsidR="00A84A42" w:rsidRDefault="00A84A42" w:rsidP="0028156C"/>
    <w:p w:rsidR="00A84A42" w:rsidRDefault="00A84A42" w:rsidP="0028156C"/>
    <w:p w:rsidR="00A84A42" w:rsidRDefault="00A84A42" w:rsidP="0028156C"/>
    <w:p w:rsidR="00A84A42" w:rsidRDefault="00A84A42" w:rsidP="0028156C">
      <w:r w:rsidRPr="00A84A42">
        <w:rPr>
          <w:u w:val="double"/>
        </w:rPr>
        <w:t>4 De informatie op de achterkant van het boek moet een korte samenvatting zijn van waar het hele boek over gaat.</w:t>
      </w:r>
      <w:r>
        <w:rPr>
          <w:u w:val="double"/>
        </w:rPr>
        <w:br/>
      </w:r>
      <w:r>
        <w:t>- De informatie op de achterkant van het boek is erg kort maar duidelijk. Het geeft een korte duidelijke samenvatting over het hele verhaal. Maar het geeft niet te veel informatie</w:t>
      </w:r>
      <w:bookmarkStart w:id="0" w:name="_GoBack"/>
      <w:bookmarkEnd w:id="0"/>
      <w:r>
        <w:t>prijs. Want als dat wel het geval zou zijn, zou het verhaal uiteraard niet meer spannend zijn</w:t>
      </w:r>
      <w:r w:rsidR="00F749D0">
        <w:t>.</w:t>
      </w:r>
    </w:p>
    <w:p w:rsidR="00F749D0" w:rsidRDefault="00F749D0" w:rsidP="0028156C">
      <w:r w:rsidRPr="00F749D0">
        <w:rPr>
          <w:u w:val="double"/>
        </w:rPr>
        <w:t>5 Het boek moet niet vol zitten met te moeilijke woorden.</w:t>
      </w:r>
      <w:r>
        <w:rPr>
          <w:u w:val="double"/>
        </w:rPr>
        <w:br/>
      </w:r>
      <w:r>
        <w:t>-</w:t>
      </w:r>
      <w:r w:rsidR="00A86C98">
        <w:t xml:space="preserve"> Het boek heeft amper moeilijke woorden. Dat maakt het lezen vlot en dat is fijn. Het verhaal is erg duidelijk daardoor.</w:t>
      </w:r>
    </w:p>
    <w:p w:rsidR="00A86C98" w:rsidRDefault="00A86C98" w:rsidP="0028156C"/>
    <w:p w:rsidR="00A86C98" w:rsidRDefault="00A86C98" w:rsidP="0028156C">
      <w:r>
        <w:t>Eindoordeel: het boek heeft een goed einde maar niet erg spectaculair. De titel weergeeft wel perfect de strekking van het verhaal. Daarentegen ziet het boek er echt niet aantrekkelijk uit. De informatie op de achterkant van het boek is wel kort en duidelijk. En ook zit het verhaal niet vol met moeilijke woorden.</w:t>
      </w:r>
    </w:p>
    <w:p w:rsidR="00A86C98" w:rsidRDefault="00A86C98" w:rsidP="0028156C">
      <w:r>
        <w:t>Ik zou het boek niet het beste boek van Nederland noemen. Maar het boek verdiend een mooie 3</w:t>
      </w:r>
      <w:r w:rsidRPr="00A86C98">
        <w:rPr>
          <w:vertAlign w:val="superscript"/>
        </w:rPr>
        <w:t>e</w:t>
      </w:r>
      <w:r>
        <w:t xml:space="preserve"> plaats. </w:t>
      </w:r>
    </w:p>
    <w:p w:rsidR="00A86C98" w:rsidRPr="00F749D0" w:rsidRDefault="00A86C98" w:rsidP="0028156C"/>
    <w:p w:rsidR="00F749D0" w:rsidRPr="00A84A42" w:rsidRDefault="00F749D0" w:rsidP="0028156C"/>
    <w:p w:rsidR="00A84A42" w:rsidRDefault="00A84A42" w:rsidP="00A84A42">
      <w:pPr>
        <w:jc w:val="center"/>
      </w:pPr>
    </w:p>
    <w:p w:rsidR="0028156C" w:rsidRPr="0028156C" w:rsidRDefault="0028156C" w:rsidP="0028156C"/>
    <w:sectPr w:rsidR="0028156C" w:rsidRPr="00281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6C"/>
    <w:rsid w:val="0001774A"/>
    <w:rsid w:val="00241AEF"/>
    <w:rsid w:val="0028156C"/>
    <w:rsid w:val="0029391F"/>
    <w:rsid w:val="00A042F9"/>
    <w:rsid w:val="00A84A42"/>
    <w:rsid w:val="00A86C98"/>
    <w:rsid w:val="00F749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088B"/>
  <w15:chartTrackingRefBased/>
  <w15:docId w15:val="{C9102B9D-727C-4BFA-9AA1-69964FDA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15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156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ing.com/images/search?view=detailV2&amp;ccid=WeWK5zbr&amp;id=F6492D33CC5D3935A86D15B3A421242ECE9B419D&amp;thid=OIP.WeWK5zbrjLTTCCeqnS85FwDiEs&amp;q=buitnevrouw&amp;simid=607995645335441407&amp;selectedIndex=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411</Words>
  <Characters>2263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Thörig, G.G.J.  (Georgie) (H4C)</dc:creator>
  <cp:keywords/>
  <dc:description/>
  <cp:lastModifiedBy>Georgie Thörig</cp:lastModifiedBy>
  <cp:revision>4</cp:revision>
  <dcterms:created xsi:type="dcterms:W3CDTF">2017-11-20T09:12:00Z</dcterms:created>
  <dcterms:modified xsi:type="dcterms:W3CDTF">2018-02-14T11:25:00Z</dcterms:modified>
</cp:coreProperties>
</file>